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7" w:rsidRDefault="00B27D37" w:rsidP="00B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Inowrocław, 29.06.2016r.</w:t>
      </w:r>
    </w:p>
    <w:p w:rsidR="00B27D37" w:rsidRDefault="00B27D37" w:rsidP="00B27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zakupu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dostawę tonerów do drukarki Konica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Minolta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bizhub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c224e na pot</w:t>
      </w:r>
      <w:r>
        <w:rPr>
          <w:rFonts w:ascii="Times New Roman" w:hAnsi="Times New Roman"/>
          <w:color w:val="000000"/>
          <w:sz w:val="24"/>
          <w:szCs w:val="24"/>
        </w:rPr>
        <w:t xml:space="preserve">rzeby funkcjonowania Biura LGD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27D37" w:rsidRDefault="00B27D37" w:rsidP="00B27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Czarnoziem na Soli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27D37" w:rsidRDefault="00B27D37" w:rsidP="00B27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tonerów do drukarki Konica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Minolta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bizhub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c224e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7D37" w:rsidRDefault="00B27D37" w:rsidP="00B27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Parametry zamówienia:</w:t>
      </w:r>
    </w:p>
    <w:p w:rsidR="00B27D37" w:rsidRPr="00B27D37" w:rsidRDefault="00B27D37" w:rsidP="00B27D3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toner Black Konica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Minolta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bizhub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c224e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- 25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000 st.,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oryginalny,</w:t>
      </w:r>
    </w:p>
    <w:p w:rsidR="00B27D37" w:rsidRPr="00B27D37" w:rsidRDefault="00B27D37" w:rsidP="00B27D3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Magneta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Konica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Minolta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bizhub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c224e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- 25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000 st.,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oryginalny</w:t>
      </w:r>
    </w:p>
    <w:p w:rsidR="00B27D37" w:rsidRPr="00B27D37" w:rsidRDefault="00B27D37" w:rsidP="00B27D3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Konica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Minolta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bizhub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c224e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- 25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000 st.,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oryginalny</w:t>
      </w:r>
    </w:p>
    <w:p w:rsidR="00B27D37" w:rsidRPr="00B27D37" w:rsidRDefault="00B27D37" w:rsidP="00B27D3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Konica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Minolta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bizhub</w:t>
      </w:r>
      <w:proofErr w:type="spellEnd"/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c224e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- 25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</w:rPr>
        <w:t>000 st.,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oryginalny</w:t>
      </w:r>
    </w:p>
    <w:p w:rsidR="00B27D37" w:rsidRPr="00B27D37" w:rsidRDefault="00B27D37" w:rsidP="00B27D3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do siedziby Zleceniodawcy </w:t>
      </w:r>
    </w:p>
    <w:p w:rsidR="00B27D37" w:rsidRP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P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Pełną nazwę oferenta,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B27D37" w:rsidRDefault="00B27D37" w:rsidP="00B27D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br/>
        <w:t>6 lipca 2016r.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B27D37" w:rsidRDefault="00B27D37" w:rsidP="00B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5% - maks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80 – waga kryterium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Kryterium 2: Termin dostawy . Jeśli wykonawca zaproponuje krótszy, niż wymagany przez Zamawiającego (18.07.2016 r.), termin realizacji zamówienia jego oferta otrzyma dodatkowo maksymalnie 5 punktów, po jednym punkcie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>za który Wykonawca może uzyskać maksymalną liczbę punktów to 11.07.2016 r.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2C1" w:rsidRP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 lipiec 2016 r.</w:t>
      </w:r>
      <w:bookmarkStart w:id="0" w:name="_GoBack"/>
      <w:bookmarkEnd w:id="0"/>
    </w:p>
    <w:sectPr w:rsidR="00C832C1" w:rsidRPr="00B27D37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C1" w:rsidRDefault="00160CC1" w:rsidP="00923571">
      <w:pPr>
        <w:spacing w:after="0" w:line="240" w:lineRule="auto"/>
      </w:pPr>
      <w:r>
        <w:separator/>
      </w:r>
    </w:p>
  </w:endnote>
  <w:endnote w:type="continuationSeparator" w:id="0">
    <w:p w:rsidR="00160CC1" w:rsidRDefault="00160CC1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C1" w:rsidRDefault="00160CC1" w:rsidP="00923571">
      <w:pPr>
        <w:spacing w:after="0" w:line="240" w:lineRule="auto"/>
      </w:pPr>
      <w:r>
        <w:separator/>
      </w:r>
    </w:p>
  </w:footnote>
  <w:footnote w:type="continuationSeparator" w:id="0">
    <w:p w:rsidR="00160CC1" w:rsidRDefault="00160CC1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B27D37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3D30F7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45B60"/>
    <w:rsid w:val="0009373E"/>
    <w:rsid w:val="000D4D3F"/>
    <w:rsid w:val="000D699B"/>
    <w:rsid w:val="000E4A6E"/>
    <w:rsid w:val="00127C92"/>
    <w:rsid w:val="00160CC1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D30F7"/>
    <w:rsid w:val="00414206"/>
    <w:rsid w:val="00436F5B"/>
    <w:rsid w:val="004A1604"/>
    <w:rsid w:val="004C4645"/>
    <w:rsid w:val="00520DE1"/>
    <w:rsid w:val="005F1560"/>
    <w:rsid w:val="0068772D"/>
    <w:rsid w:val="00724C6D"/>
    <w:rsid w:val="0076284B"/>
    <w:rsid w:val="0078773B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246AA"/>
    <w:rsid w:val="00A34D36"/>
    <w:rsid w:val="00A47609"/>
    <w:rsid w:val="00A96A66"/>
    <w:rsid w:val="00AB7220"/>
    <w:rsid w:val="00AE0F18"/>
    <w:rsid w:val="00AE4D9A"/>
    <w:rsid w:val="00B27D37"/>
    <w:rsid w:val="00B84F2A"/>
    <w:rsid w:val="00BA277D"/>
    <w:rsid w:val="00C038F7"/>
    <w:rsid w:val="00C07399"/>
    <w:rsid w:val="00C31070"/>
    <w:rsid w:val="00C359A4"/>
    <w:rsid w:val="00C413EA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7FD2-FBEB-4BA8-BECC-D15E9B98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2015-11-20T13:56:00Z</cp:lastPrinted>
  <dcterms:created xsi:type="dcterms:W3CDTF">2016-06-29T08:23:00Z</dcterms:created>
  <dcterms:modified xsi:type="dcterms:W3CDTF">2016-06-29T08:23:00Z</dcterms:modified>
</cp:coreProperties>
</file>