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0D" w:rsidRPr="00F1160D" w:rsidRDefault="00F1160D" w:rsidP="006A1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F1160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odpowiedzi na zapytanie  ofertowe z dnia </w:t>
      </w:r>
      <w:r w:rsidR="006A1B9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29 czerwca</w:t>
      </w:r>
      <w:r w:rsidRPr="00F1160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2016 roku dotyczące złożenia oferty cenowej na </w:t>
      </w:r>
      <w:r w:rsidR="006A1B9B" w:rsidRPr="006A1B9B">
        <w:rPr>
          <w:rFonts w:ascii="Times New Roman" w:hAnsi="Times New Roman" w:cs="Times New Roman"/>
          <w:sz w:val="24"/>
          <w:szCs w:val="24"/>
          <w:lang w:val="pl-PL"/>
        </w:rPr>
        <w:t xml:space="preserve">zakupu </w:t>
      </w:r>
      <w:r w:rsidR="006A1B9B" w:rsidRPr="006A1B9B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i dostawę </w:t>
      </w:r>
      <w:r w:rsidR="007D20E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materiałów biurowych</w:t>
      </w:r>
      <w:r w:rsidR="006A1B9B" w:rsidRPr="006A1B9B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na pot</w:t>
      </w:r>
      <w:r w:rsidR="006A1B9B" w:rsidRPr="006A1B9B">
        <w:rPr>
          <w:rFonts w:ascii="Times New Roman" w:hAnsi="Times New Roman"/>
          <w:color w:val="000000"/>
          <w:sz w:val="24"/>
          <w:szCs w:val="24"/>
          <w:lang w:val="pl-PL"/>
        </w:rPr>
        <w:t xml:space="preserve">rzeby funkcjonowania Biura LGD </w:t>
      </w:r>
      <w:r w:rsidR="00CF3E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Czarnoziem na Soli - wpłynę</w:t>
      </w:r>
      <w:r w:rsidRPr="00F1160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ło </w:t>
      </w:r>
      <w:r w:rsidR="007D20E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5 </w:t>
      </w:r>
      <w:r w:rsidRPr="00F1160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ofert.</w:t>
      </w:r>
    </w:p>
    <w:p w:rsidR="006C1417" w:rsidRPr="007D20E2" w:rsidRDefault="00F1160D" w:rsidP="006A1B9B">
      <w:pPr>
        <w:spacing w:after="0" w:line="360" w:lineRule="auto"/>
        <w:rPr>
          <w:b/>
          <w:lang w:val="pl-PL"/>
        </w:rPr>
      </w:pPr>
      <w:r w:rsidRPr="00F1160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dniu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 lipca</w:t>
      </w:r>
      <w:r w:rsidRPr="00F1160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2016 roku zakończono weryfikację złożonych ofert i w jej wyniku wybrano najkorzystniejszą ofertę, którą </w:t>
      </w:r>
      <w:proofErr w:type="spellStart"/>
      <w:r w:rsidR="007D20E2" w:rsidRPr="007D20E2">
        <w:rPr>
          <w:rFonts w:ascii="Times New Roman" w:hAnsi="Times New Roman" w:cs="Times New Roman"/>
          <w:b/>
          <w:sz w:val="24"/>
          <w:szCs w:val="24"/>
          <w:lang w:val="pl-PL"/>
        </w:rPr>
        <w:t>Partnet</w:t>
      </w:r>
      <w:proofErr w:type="spellEnd"/>
      <w:r w:rsidR="007D20E2" w:rsidRPr="007D20E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XXI – PIK Sp. z o.o.</w:t>
      </w:r>
      <w:r w:rsidR="007D20E2">
        <w:rPr>
          <w:rFonts w:ascii="Times New Roman" w:hAnsi="Times New Roman" w:cs="Times New Roman"/>
          <w:b/>
          <w:sz w:val="24"/>
          <w:szCs w:val="24"/>
          <w:lang w:val="pl-PL"/>
        </w:rPr>
        <w:t>,</w:t>
      </w:r>
      <w:r w:rsidR="007D20E2" w:rsidRPr="007D20E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Fordońska 246, 85-766 Bydgoszcz</w:t>
      </w:r>
    </w:p>
    <w:sectPr w:rsidR="006C1417" w:rsidRPr="007D20E2" w:rsidSect="00E14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25F" w:rsidRDefault="00D3125F" w:rsidP="007624A4">
      <w:pPr>
        <w:spacing w:after="0" w:line="240" w:lineRule="auto"/>
      </w:pPr>
      <w:r>
        <w:separator/>
      </w:r>
    </w:p>
  </w:endnote>
  <w:endnote w:type="continuationSeparator" w:id="0">
    <w:p w:rsidR="00D3125F" w:rsidRDefault="00D3125F" w:rsidP="0076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25F" w:rsidRDefault="00D3125F" w:rsidP="007624A4">
      <w:pPr>
        <w:spacing w:after="0" w:line="240" w:lineRule="auto"/>
      </w:pPr>
      <w:r>
        <w:separator/>
      </w:r>
    </w:p>
  </w:footnote>
  <w:footnote w:type="continuationSeparator" w:id="0">
    <w:p w:rsidR="00D3125F" w:rsidRDefault="00D3125F" w:rsidP="00762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90A"/>
    <w:multiLevelType w:val="hybridMultilevel"/>
    <w:tmpl w:val="5C045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492"/>
    <w:rsid w:val="0004781E"/>
    <w:rsid w:val="000949E8"/>
    <w:rsid w:val="000C2964"/>
    <w:rsid w:val="000C3EE5"/>
    <w:rsid w:val="000C6BCE"/>
    <w:rsid w:val="000E2405"/>
    <w:rsid w:val="001178DE"/>
    <w:rsid w:val="00170D35"/>
    <w:rsid w:val="00200D5F"/>
    <w:rsid w:val="00241C51"/>
    <w:rsid w:val="002A5F9B"/>
    <w:rsid w:val="00331656"/>
    <w:rsid w:val="003634B2"/>
    <w:rsid w:val="003945B7"/>
    <w:rsid w:val="00484978"/>
    <w:rsid w:val="0053158A"/>
    <w:rsid w:val="005364D0"/>
    <w:rsid w:val="00593204"/>
    <w:rsid w:val="006A1B9B"/>
    <w:rsid w:val="006A530D"/>
    <w:rsid w:val="006B112D"/>
    <w:rsid w:val="006C1417"/>
    <w:rsid w:val="007014B0"/>
    <w:rsid w:val="007364C3"/>
    <w:rsid w:val="00744728"/>
    <w:rsid w:val="007624A4"/>
    <w:rsid w:val="007D20E2"/>
    <w:rsid w:val="007F3162"/>
    <w:rsid w:val="008137B1"/>
    <w:rsid w:val="008868EB"/>
    <w:rsid w:val="008D4927"/>
    <w:rsid w:val="009D7296"/>
    <w:rsid w:val="009E23F4"/>
    <w:rsid w:val="00B015CC"/>
    <w:rsid w:val="00C47DBC"/>
    <w:rsid w:val="00CF3EAF"/>
    <w:rsid w:val="00D05392"/>
    <w:rsid w:val="00D3125F"/>
    <w:rsid w:val="00D374B1"/>
    <w:rsid w:val="00E141C4"/>
    <w:rsid w:val="00E31425"/>
    <w:rsid w:val="00F1160D"/>
    <w:rsid w:val="00F94492"/>
    <w:rsid w:val="00FB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94492"/>
    <w:rPr>
      <w:b/>
      <w:bCs/>
    </w:rPr>
  </w:style>
  <w:style w:type="paragraph" w:styleId="NormalnyWeb">
    <w:name w:val="Normal (Web)"/>
    <w:basedOn w:val="Normalny"/>
    <w:uiPriority w:val="99"/>
    <w:unhideWhenUsed/>
    <w:rsid w:val="0081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ngefontsize">
    <w:name w:val="changefontsize"/>
    <w:basedOn w:val="Domylnaczcionkaakapitu"/>
    <w:rsid w:val="008137B1"/>
  </w:style>
  <w:style w:type="paragraph" w:styleId="Nagwek">
    <w:name w:val="header"/>
    <w:basedOn w:val="Normalny"/>
    <w:link w:val="NagwekZnak"/>
    <w:uiPriority w:val="99"/>
    <w:unhideWhenUsed/>
    <w:rsid w:val="00762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4A4"/>
  </w:style>
  <w:style w:type="paragraph" w:styleId="Stopka">
    <w:name w:val="footer"/>
    <w:basedOn w:val="Normalny"/>
    <w:link w:val="StopkaZnak"/>
    <w:uiPriority w:val="99"/>
    <w:unhideWhenUsed/>
    <w:rsid w:val="00762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4A4"/>
  </w:style>
  <w:style w:type="paragraph" w:styleId="Akapitzlist">
    <w:name w:val="List Paragraph"/>
    <w:basedOn w:val="Normalny"/>
    <w:uiPriority w:val="34"/>
    <w:qFormat/>
    <w:rsid w:val="006C1417"/>
    <w:pPr>
      <w:ind w:left="720"/>
      <w:contextualSpacing/>
    </w:pPr>
    <w:rPr>
      <w:rFonts w:eastAsiaTheme="minorEastAsi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4492"/>
    <w:rPr>
      <w:b/>
      <w:bCs/>
    </w:rPr>
  </w:style>
  <w:style w:type="paragraph" w:styleId="NormalWeb">
    <w:name w:val="Normal (Web)"/>
    <w:basedOn w:val="Normal"/>
    <w:uiPriority w:val="99"/>
    <w:unhideWhenUsed/>
    <w:rsid w:val="0081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ngefontsize">
    <w:name w:val="changefontsize"/>
    <w:basedOn w:val="DefaultParagraphFont"/>
    <w:rsid w:val="008137B1"/>
  </w:style>
  <w:style w:type="paragraph" w:styleId="Header">
    <w:name w:val="header"/>
    <w:basedOn w:val="Normal"/>
    <w:link w:val="HeaderChar"/>
    <w:uiPriority w:val="99"/>
    <w:unhideWhenUsed/>
    <w:rsid w:val="00762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4A4"/>
  </w:style>
  <w:style w:type="paragraph" w:styleId="Footer">
    <w:name w:val="footer"/>
    <w:basedOn w:val="Normal"/>
    <w:link w:val="FooterChar"/>
    <w:uiPriority w:val="99"/>
    <w:unhideWhenUsed/>
    <w:rsid w:val="00762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Biuro 1</cp:lastModifiedBy>
  <cp:revision>2</cp:revision>
  <cp:lastPrinted>2016-07-07T07:11:00Z</cp:lastPrinted>
  <dcterms:created xsi:type="dcterms:W3CDTF">2016-07-07T10:27:00Z</dcterms:created>
  <dcterms:modified xsi:type="dcterms:W3CDTF">2016-07-07T10:27:00Z</dcterms:modified>
</cp:coreProperties>
</file>